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06B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黄陂区商务局政府信息公开工作</w:t>
      </w:r>
    </w:p>
    <w:p w14:paraId="0C3425F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年度报告</w:t>
      </w:r>
    </w:p>
    <w:p w14:paraId="6F5B88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3F48B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根据区政务服务和大数据管理局关于报送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年度政务公开工作相关信息的通知要求，结合《黄陂区202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年政务公开工作要点》的落实情况，区商务局高度重视，认真自查，现将202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年我局政务公开工作情况汇报如下：</w:t>
      </w:r>
    </w:p>
    <w:p w14:paraId="0708B0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政府信息主动公开情况：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有机构简介及领导简介、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部门预决算及“三公”经费预决算信息公开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双随机一公开、人大政协建议提案信息、行政执法统计年报等信息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8DC56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政府信息依申请公开情况：及时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通过问政互动回复1条《政府信息公开申请书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》。</w:t>
      </w:r>
    </w:p>
    <w:p w14:paraId="3B0BD5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政府信息管理情况：及时更新相关政府信息已保证时效性。</w:t>
      </w:r>
    </w:p>
    <w:p w14:paraId="29AD9D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政府信息公开平台建设情况：及时修改平台信息错别字及严重表述错误，及时按要求上传信息公开内容建。</w:t>
      </w:r>
    </w:p>
    <w:p w14:paraId="411528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监督保障情况：按要求开展考核评议、督促整改、责任追究情况。</w:t>
      </w:r>
    </w:p>
    <w:p w14:paraId="596E76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3"/>
        <w:gridCol w:w="2224"/>
        <w:gridCol w:w="2226"/>
        <w:gridCol w:w="2229"/>
      </w:tblGrid>
      <w:tr w14:paraId="3A31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B44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BD3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77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6E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E4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CF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043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D1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59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D5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C0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9C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41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B1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20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76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A6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9631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86C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34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F4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709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C9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47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93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C7F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384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58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4B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2A9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A3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11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4573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E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C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7F27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1440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F26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85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27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5BF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03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7441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18C7ED3">
      <w:pPr>
        <w:keepNext w:val="0"/>
        <w:keepLines w:val="0"/>
        <w:widowControl/>
        <w:suppressLineNumbers w:val="0"/>
        <w:jc w:val="left"/>
      </w:pPr>
    </w:p>
    <w:p w14:paraId="77F0E1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270DAB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40"/>
        <w:gridCol w:w="2992"/>
        <w:gridCol w:w="623"/>
        <w:gridCol w:w="623"/>
        <w:gridCol w:w="623"/>
        <w:gridCol w:w="623"/>
        <w:gridCol w:w="623"/>
        <w:gridCol w:w="635"/>
        <w:gridCol w:w="632"/>
      </w:tblGrid>
      <w:tr w14:paraId="5408BB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1B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9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DD280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7CAB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2F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DC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CA3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07226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C197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0380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33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3C43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99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B42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BF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2C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F3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5B03B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239E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1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48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32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0B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EA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61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36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D33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EC6C4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02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2F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2A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6C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27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86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12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6BD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F9FE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DAA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41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25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9D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2D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3C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CF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AB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0F6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7E49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2C81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99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C3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67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7B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BE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EC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66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6F6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D3B4F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47A5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1EF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CF9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32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CA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67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18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7A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B0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BB7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6CFD3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A6AAA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FAD77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354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C2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60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1C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81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FF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6C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DD9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3A69E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0F219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4FF82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0AD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1F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35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33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D5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3F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02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9B1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3B69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B7063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B616C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884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9C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F8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81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D6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52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15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F4E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D02F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2A0A0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2460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C9F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03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C7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B7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9E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07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31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846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313F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73CF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C5FB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BA4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D0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6C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8C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AD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60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79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89C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AC1BA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F962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ECDD7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07C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B4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88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FD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77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09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50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932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6D983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D2D5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330F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CCE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07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89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26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1C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9A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D9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7C2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3BB5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E413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97B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12A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FB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EA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98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6F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97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8E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D2A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</w:tr>
      <w:tr w14:paraId="78998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18318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1AAB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4F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50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2D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47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6B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5C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95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EAF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0C544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AE5E6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9360C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A8D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1B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59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3E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56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B5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42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01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CF6DF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D0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AFC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DD4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C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64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6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DB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B0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E7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3C2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7DF8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1C99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2BB5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69C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E1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1C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C6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68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94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5A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EC8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845D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E824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83265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A75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E9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45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E6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DC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8E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E4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E2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619F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13C53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7237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D67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3F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AF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68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23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3F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9B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067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AE2E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6A425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11CD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65D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107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F30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B06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FB6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B0A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44D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7A4A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063B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30265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1C3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2A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9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C3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90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BD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29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9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16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393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65005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E6A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64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6C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48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36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7A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40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3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E1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F01E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BF74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B6EF0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1B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51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31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4F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A5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70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E3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9C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45AA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F1D37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5D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D3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48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C0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90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61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9B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FAF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</w:tr>
      <w:tr w14:paraId="316CF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72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AD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F6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C4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C1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C6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8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3A3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 w14:paraId="2D800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513DB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7348DA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7"/>
        <w:gridCol w:w="610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7"/>
      </w:tblGrid>
      <w:tr w14:paraId="2FE4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C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6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663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5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F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9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3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5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B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4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1C4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844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FEB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22F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B75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9E1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5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0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F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B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2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2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6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0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5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594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D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E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B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D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2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1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F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B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1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E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3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B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2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4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95F">
            <w:pPr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9840B7">
      <w:pPr>
        <w:keepNext w:val="0"/>
        <w:keepLines w:val="0"/>
        <w:widowControl/>
        <w:suppressLineNumbers w:val="0"/>
        <w:jc w:val="left"/>
      </w:pPr>
    </w:p>
    <w:p w14:paraId="453AEF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D7B6F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2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商务系统相关政策措施解读材料公开不够。根据区工作要点，各相关单位应该加强重大政策解读和回应关切。经过机构改革后，区商务局各科室职责进行了调整，下一步我局将针对商务领域内经内贸，外经外贸，招商引资等相关政策及群众关切的社会热点，进行及时公开，推动解决实际问题，获得群众的理解和支持。</w:t>
      </w:r>
    </w:p>
    <w:p w14:paraId="03D589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7B8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此外我局将更加完善我单位预算和决算公开，将项目财政资金使用绩效评价报告和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”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经费使用情况进行详细公开说明，以便于接受群众的监督和获得群众的支持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及时更新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建议提案办理公开情况，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我局未涉及政府信息处理费收取情况。</w:t>
      </w:r>
    </w:p>
    <w:p w14:paraId="66F86D6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 w14:paraId="25EB0F1F">
      <w:pPr>
        <w:jc w:val="left"/>
        <w:rPr>
          <w:rFonts w:hint="eastAsia"/>
          <w:lang w:val="en-US" w:eastAsia="zh-CN"/>
        </w:rPr>
      </w:pPr>
    </w:p>
    <w:p w14:paraId="7ED2A84E">
      <w:pPr>
        <w:jc w:val="left"/>
        <w:rPr>
          <w:rFonts w:hint="eastAsia"/>
          <w:lang w:val="en-US" w:eastAsia="zh-CN"/>
        </w:rPr>
      </w:pPr>
    </w:p>
    <w:p w14:paraId="1B74AB75">
      <w:pPr>
        <w:jc w:val="left"/>
        <w:rPr>
          <w:rFonts w:hint="eastAsia"/>
          <w:lang w:val="en-US" w:eastAsia="zh-CN"/>
        </w:rPr>
      </w:pPr>
    </w:p>
    <w:p w14:paraId="6897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80" w:firstLineChars="18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武汉市黄陂区商务局</w:t>
      </w:r>
    </w:p>
    <w:p w14:paraId="035C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90" w:firstLineChars="19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2024年1月2日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81CC3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17FE5F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ThiNDQ0ZDU5ZjE1ZWE0MzIwODhhZDhhNGFjNTQ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F669D2"/>
    <w:rsid w:val="08E04023"/>
    <w:rsid w:val="0B7A3509"/>
    <w:rsid w:val="0CA5032E"/>
    <w:rsid w:val="10185C60"/>
    <w:rsid w:val="12D825D7"/>
    <w:rsid w:val="14321BD6"/>
    <w:rsid w:val="15045B1A"/>
    <w:rsid w:val="18100CBA"/>
    <w:rsid w:val="1C6B5857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5F46847"/>
    <w:rsid w:val="37EF60E1"/>
    <w:rsid w:val="38737A88"/>
    <w:rsid w:val="39981112"/>
    <w:rsid w:val="39B40390"/>
    <w:rsid w:val="3EFE516D"/>
    <w:rsid w:val="408B5D28"/>
    <w:rsid w:val="410D3149"/>
    <w:rsid w:val="418D49D4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264494A"/>
    <w:rsid w:val="52DC07C1"/>
    <w:rsid w:val="553C395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5FD426FF"/>
    <w:rsid w:val="6239411F"/>
    <w:rsid w:val="62D05E28"/>
    <w:rsid w:val="68D518C5"/>
    <w:rsid w:val="699D569A"/>
    <w:rsid w:val="69B44916"/>
    <w:rsid w:val="69FF2173"/>
    <w:rsid w:val="6CEE610A"/>
    <w:rsid w:val="71551BD5"/>
    <w:rsid w:val="73435849"/>
    <w:rsid w:val="73621A98"/>
    <w:rsid w:val="754B05C9"/>
    <w:rsid w:val="76C844F0"/>
    <w:rsid w:val="7711030E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autoRedefine/>
    <w:qFormat/>
    <w:uiPriority w:val="0"/>
  </w:style>
  <w:style w:type="character" w:customStyle="1" w:styleId="12">
    <w:name w:val="bds_more4"/>
    <w:basedOn w:val="7"/>
    <w:autoRedefine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autoRedefine/>
    <w:qFormat/>
    <w:uiPriority w:val="0"/>
  </w:style>
  <w:style w:type="character" w:customStyle="1" w:styleId="14">
    <w:name w:val="bds_more6"/>
    <w:basedOn w:val="7"/>
    <w:autoRedefine/>
    <w:qFormat/>
    <w:uiPriority w:val="0"/>
  </w:style>
  <w:style w:type="character" w:customStyle="1" w:styleId="15">
    <w:name w:val="bds_nopic"/>
    <w:basedOn w:val="7"/>
    <w:autoRedefine/>
    <w:qFormat/>
    <w:uiPriority w:val="0"/>
  </w:style>
  <w:style w:type="character" w:customStyle="1" w:styleId="16">
    <w:name w:val="bds_nopic1"/>
    <w:basedOn w:val="7"/>
    <w:autoRedefine/>
    <w:qFormat/>
    <w:uiPriority w:val="0"/>
  </w:style>
  <w:style w:type="character" w:customStyle="1" w:styleId="17">
    <w:name w:val="bds_nopic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573</Characters>
  <Lines>30</Lines>
  <Paragraphs>8</Paragraphs>
  <TotalTime>0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WPS_1591099110</cp:lastModifiedBy>
  <cp:lastPrinted>2023-12-26T09:30:00Z</cp:lastPrinted>
  <dcterms:modified xsi:type="dcterms:W3CDTF">2026-01-20T08:47:40Z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39817F7D15654FDFA3FD1362B5C8171F_13</vt:lpwstr>
  </property>
  <property fmtid="{D5CDD505-2E9C-101B-9397-08002B2CF9AE}" pid="4" name="KSOTemplateDocerSaveRecord">
    <vt:lpwstr>eyJoZGlkIjoiZDhmZThiNDQ0ZDU5ZjE1ZWE0MzIwODhhZDhhNGFjNTQiLCJ1c2VySWQiOiIxMDA0NzcyODQ0In0=</vt:lpwstr>
  </property>
</Properties>
</file>