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8B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80" w:firstLineChars="200"/>
        <w:jc w:val="left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2026年第二季度“双随机、一公开”</w:t>
      </w:r>
    </w:p>
    <w:p w14:paraId="3AC31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检查结果公示</w:t>
      </w:r>
    </w:p>
    <w:p w14:paraId="2D970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33F15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为贯彻《湖北省生态环境监管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双随机、一公开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实施方案》（鄂环办〔2021〕92号）等文件精神，武汉市生态环境局黄陂区分局开展了202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季度污染源双随机监督检查，现将检查情况予以公示。</w:t>
      </w:r>
    </w:p>
    <w:p w14:paraId="6E514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3E7833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附件：202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季度污染源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双随机、一公开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监督检查结果</w:t>
      </w:r>
    </w:p>
    <w:p w14:paraId="3224299F">
      <w:pPr>
        <w:pStyle w:val="2"/>
        <w:rPr>
          <w:rFonts w:hint="default"/>
          <w:lang w:val="en-US" w:eastAsia="zh-CN"/>
        </w:rPr>
      </w:pPr>
    </w:p>
    <w:p w14:paraId="113B1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br w:type="page"/>
      </w:r>
      <w:bookmarkStart w:id="0" w:name="_GoBack"/>
      <w:bookmarkEnd w:id="0"/>
    </w:p>
    <w:p w14:paraId="24DC64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ottom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</w:t>
      </w:r>
    </w:p>
    <w:p w14:paraId="516B15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2026年第二季度污染源</w:t>
      </w:r>
    </w:p>
    <w:p w14:paraId="4EF81A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80" w:firstLineChars="200"/>
        <w:jc w:val="left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“双随机、一公开”监督检查结果</w:t>
      </w:r>
    </w:p>
    <w:p w14:paraId="7A3A9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74ECB5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未发现问题（27家）</w:t>
      </w:r>
    </w:p>
    <w:p w14:paraId="1F6A14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1.中交四航（武汉）供应链管理有限公司</w:t>
      </w:r>
    </w:p>
    <w:p w14:paraId="3AA68D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中国石油天然气股份有限公司湖北武汉销售分公司盘龙城加油站</w:t>
      </w:r>
    </w:p>
    <w:p w14:paraId="77CED7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中国石化销售股份有限公司湖北武汉临空东街加油综合服务站</w:t>
      </w:r>
    </w:p>
    <w:p w14:paraId="654825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武汉中洋博宇科技发展有限公司</w:t>
      </w:r>
    </w:p>
    <w:p w14:paraId="7C00F1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武汉中车长客轨道车辆有限公司</w:t>
      </w:r>
    </w:p>
    <w:p w14:paraId="1C1738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武汉云卓时代科技有限公司</w:t>
      </w:r>
    </w:p>
    <w:p w14:paraId="13D763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武汉益业肉类食品有限公司</w:t>
      </w:r>
    </w:p>
    <w:p w14:paraId="67A8E3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武汉鑫运伦能源工程有限公司</w:t>
      </w:r>
    </w:p>
    <w:p w14:paraId="1773F0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武汉沃车宝汽车服务有限公司</w:t>
      </w:r>
    </w:p>
    <w:p w14:paraId="0EA4EA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武汉天种畜牧有限责任公司会龙山分公司</w:t>
      </w:r>
    </w:p>
    <w:p w14:paraId="69F859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武汉丝涟床具有限公司</w:t>
      </w:r>
    </w:p>
    <w:p w14:paraId="69752E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武汉市亚宏新材料环保科技有限公司</w:t>
      </w:r>
    </w:p>
    <w:p w14:paraId="0CEC0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武汉市兴云天管业有限公司</w:t>
      </w:r>
    </w:p>
    <w:p w14:paraId="457BA6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武汉市鑫淼翔商贸有限公司</w:t>
      </w:r>
    </w:p>
    <w:p w14:paraId="0F3448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武汉市新兴福源电线电缆有限公司</w:t>
      </w:r>
    </w:p>
    <w:p w14:paraId="61D7DD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16.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武汉市盘盛精密智能科技有限公司</w:t>
      </w:r>
    </w:p>
    <w:p w14:paraId="201C1B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17.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武汉市明翔肉类食品有限公司</w:t>
      </w:r>
    </w:p>
    <w:p w14:paraId="62EFD3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18.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武汉市妙融通农业发展有限公司</w:t>
      </w:r>
    </w:p>
    <w:p w14:paraId="681DA8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武汉市科迈康科技有限公司</w:t>
      </w:r>
    </w:p>
    <w:p w14:paraId="40251F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武汉市精华减速机制造有限公司</w:t>
      </w:r>
    </w:p>
    <w:p w14:paraId="400C65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武汉市黄陂区横店街中心屠宰场</w:t>
      </w:r>
    </w:p>
    <w:p w14:paraId="085C25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武汉齐力得管业有限公司</w:t>
      </w:r>
    </w:p>
    <w:p w14:paraId="1853F3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武汉宝钢包装有限公司</w:t>
      </w:r>
    </w:p>
    <w:p w14:paraId="08D102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华南蓝天航空油料有限公司湖北分公司</w:t>
      </w:r>
    </w:p>
    <w:p w14:paraId="644FA4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湖北精工钢结构有限公司</w:t>
      </w:r>
    </w:p>
    <w:p w14:paraId="32B4CF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26.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湖北机场集团有限公司</w:t>
      </w:r>
    </w:p>
    <w:p w14:paraId="13082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27.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程力重工股份有限公司</w:t>
      </w:r>
    </w:p>
    <w:p w14:paraId="1EF9D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二、发现一般环境问题并要求</w:t>
      </w:r>
      <w:r>
        <w:rPr>
          <w:rFonts w:hint="eastAsia" w:ascii="方正黑体_GBK" w:hAnsi="方正黑体_GBK" w:eastAsia="方正黑体_GBK" w:cs="方正黑体_GBK"/>
          <w:lang w:val="en-US" w:eastAsia="zh-CN"/>
        </w:rPr>
        <w:t>限期改正（2家）</w:t>
      </w:r>
    </w:p>
    <w:p w14:paraId="7717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武汉天河机场有限责任公司</w:t>
      </w:r>
    </w:p>
    <w:p w14:paraId="4740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武汉市源发新材料有限公司</w:t>
      </w:r>
    </w:p>
    <w:p w14:paraId="1882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301184-4458-439D-812D-1D3A424EC1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DD0C0B2-ECEB-482D-BB8F-FD248EE0F5A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3D2C6D6-9839-432C-8C66-3C0A103BC7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mRkYjc5ZmE4MDY4MjQwZWJkZDNiMjJlNTM0YTgifQ=="/>
  </w:docVars>
  <w:rsids>
    <w:rsidRoot w:val="00B011DD"/>
    <w:rsid w:val="000F0D88"/>
    <w:rsid w:val="00140CA5"/>
    <w:rsid w:val="0017358A"/>
    <w:rsid w:val="001D7D61"/>
    <w:rsid w:val="002B0484"/>
    <w:rsid w:val="00402196"/>
    <w:rsid w:val="00470BB8"/>
    <w:rsid w:val="004D1C09"/>
    <w:rsid w:val="00725055"/>
    <w:rsid w:val="00842056"/>
    <w:rsid w:val="008608D5"/>
    <w:rsid w:val="008D613A"/>
    <w:rsid w:val="008D7D7D"/>
    <w:rsid w:val="009A3A34"/>
    <w:rsid w:val="009B5339"/>
    <w:rsid w:val="00A01331"/>
    <w:rsid w:val="00A30D8B"/>
    <w:rsid w:val="00A84906"/>
    <w:rsid w:val="00B011DD"/>
    <w:rsid w:val="00B97940"/>
    <w:rsid w:val="00BA4067"/>
    <w:rsid w:val="00C46FE0"/>
    <w:rsid w:val="00CA7DD9"/>
    <w:rsid w:val="00CC52E6"/>
    <w:rsid w:val="00E10117"/>
    <w:rsid w:val="00E26DC3"/>
    <w:rsid w:val="00E87D4B"/>
    <w:rsid w:val="00EA0F8B"/>
    <w:rsid w:val="00F323E1"/>
    <w:rsid w:val="00F36235"/>
    <w:rsid w:val="00FB2F90"/>
    <w:rsid w:val="01F75A9A"/>
    <w:rsid w:val="0B6F4E4C"/>
    <w:rsid w:val="0BF415C0"/>
    <w:rsid w:val="0CE340E1"/>
    <w:rsid w:val="0D215336"/>
    <w:rsid w:val="0FB57AAF"/>
    <w:rsid w:val="0FF911DA"/>
    <w:rsid w:val="1140695B"/>
    <w:rsid w:val="121274E7"/>
    <w:rsid w:val="18B17618"/>
    <w:rsid w:val="1BC22AF5"/>
    <w:rsid w:val="1CF52BD3"/>
    <w:rsid w:val="21581B78"/>
    <w:rsid w:val="2296086F"/>
    <w:rsid w:val="24C525F3"/>
    <w:rsid w:val="292B2C03"/>
    <w:rsid w:val="2A0B7934"/>
    <w:rsid w:val="312923BE"/>
    <w:rsid w:val="32DC3B2F"/>
    <w:rsid w:val="32EB732E"/>
    <w:rsid w:val="359A7184"/>
    <w:rsid w:val="380D01E4"/>
    <w:rsid w:val="40351D3E"/>
    <w:rsid w:val="416A2100"/>
    <w:rsid w:val="41B533BC"/>
    <w:rsid w:val="425D4703"/>
    <w:rsid w:val="4C3E6F42"/>
    <w:rsid w:val="4E720846"/>
    <w:rsid w:val="4FD73056"/>
    <w:rsid w:val="567E66A2"/>
    <w:rsid w:val="571F6DCC"/>
    <w:rsid w:val="5D934163"/>
    <w:rsid w:val="62925E44"/>
    <w:rsid w:val="6B0E18AF"/>
    <w:rsid w:val="6FF7FE65"/>
    <w:rsid w:val="71A22356"/>
    <w:rsid w:val="763C6C13"/>
    <w:rsid w:val="77C47AB5"/>
    <w:rsid w:val="BFFE7F3C"/>
    <w:rsid w:val="E36F6BD2"/>
    <w:rsid w:val="E7C73DC0"/>
    <w:rsid w:val="F666A122"/>
    <w:rsid w:val="FD5DAE46"/>
    <w:rsid w:val="FDFE29F3"/>
    <w:rsid w:val="FF7FF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楷体_GB2312" w:asciiTheme="minorAscii" w:hAnsiTheme="minorAscii" w:eastAsiaTheme="minorEastAsia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694</Characters>
  <Lines>5</Lines>
  <Paragraphs>1</Paragraphs>
  <TotalTime>0</TotalTime>
  <ScaleCrop>false</ScaleCrop>
  <LinksUpToDate>false</LinksUpToDate>
  <CharactersWithSpaces>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2024-06-23T03:01:00Z</dcterms:created>
  <dc:creator>Administrator</dc:creator>
  <cp:lastModifiedBy>£*悄然起航*£</cp:lastModifiedBy>
  <cp:lastPrinted>2026-07-01T16:48:00Z</cp:lastPrinted>
  <dcterms:modified xsi:type="dcterms:W3CDTF">2026-07-07T03:57:27Z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A87087EEEBE6E646C52C36693366E06E_43</vt:lpwstr>
  </property>
  <property fmtid="{D5CDD505-2E9C-101B-9397-08002B2CF9AE}" pid="4" name="KSOTemplateDocerSaveRecord">
    <vt:lpwstr>eyJoZGlkIjoiZjUyYzM5YWU4NTMxY2I1ZmUwMTA2OTJjZjU5OTRhM2YiLCJ1c2VySWQiOiI0Mjc2NTU4MTUifQ==</vt:lpwstr>
  </property>
</Properties>
</file>