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4C83A0">
      <w:pPr>
        <w:rPr>
          <w:rFonts w:hint="eastAsia"/>
        </w:rPr>
      </w:pPr>
    </w:p>
    <w:p w14:paraId="2C548A29">
      <w:pPr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黄陂区开展2023年中国公平竞争政策宣传周活动图片</w:t>
      </w:r>
    </w:p>
    <w:p w14:paraId="1C365849">
      <w:pPr>
        <w:rPr>
          <w:rFonts w:hint="eastAsia"/>
          <w:sz w:val="28"/>
          <w:szCs w:val="36"/>
          <w:lang w:val="en-US" w:eastAsia="zh-CN"/>
        </w:rPr>
      </w:pPr>
    </w:p>
    <w:p w14:paraId="6D961C3F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区司法局</w:t>
      </w:r>
    </w:p>
    <w:p w14:paraId="2CF00EF6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55260" cy="3098165"/>
            <wp:effectExtent l="0" t="0" r="2540" b="6985"/>
            <wp:docPr id="28" name="图片 28" descr="微信图片_2023091215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309121518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D7E6">
      <w:pPr>
        <w:rPr>
          <w:rFonts w:hint="eastAsia"/>
          <w:sz w:val="28"/>
          <w:szCs w:val="36"/>
          <w:lang w:val="en-US" w:eastAsia="zh-CN"/>
        </w:rPr>
      </w:pPr>
    </w:p>
    <w:p w14:paraId="2A78349D">
      <w:pPr>
        <w:rPr>
          <w:rFonts w:hint="eastAsia"/>
          <w:sz w:val="28"/>
          <w:szCs w:val="36"/>
          <w:lang w:val="en-US" w:eastAsia="zh-CN"/>
        </w:rPr>
      </w:pPr>
    </w:p>
    <w:p w14:paraId="04DFC4DB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5273040" cy="2832100"/>
            <wp:effectExtent l="0" t="0" r="3810" b="6350"/>
            <wp:docPr id="30" name="图片 30" descr="微信图片_2023091215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309121519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F96E">
      <w:pPr>
        <w:rPr>
          <w:rFonts w:hint="eastAsia"/>
          <w:sz w:val="28"/>
          <w:szCs w:val="36"/>
          <w:lang w:val="en-US" w:eastAsia="zh-CN"/>
        </w:rPr>
      </w:pPr>
    </w:p>
    <w:p w14:paraId="618D657E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区市场局</w:t>
      </w:r>
    </w:p>
    <w:p w14:paraId="449EC35F">
      <w:pPr>
        <w:rPr>
          <w:rFonts w:hint="eastAsia" w:asciiTheme="minorEastAsia" w:hAnsiTheme="minorEastAsia"/>
          <w:sz w:val="32"/>
          <w:szCs w:val="3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22040"/>
            <wp:effectExtent l="0" t="0" r="7620" b="16510"/>
            <wp:docPr id="27" name="图片 27" descr="微信图片_2023091116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309111651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CB98">
      <w:pPr>
        <w:rPr>
          <w:rFonts w:hint="eastAsia"/>
        </w:rPr>
      </w:pPr>
      <w:r>
        <w:drawing>
          <wp:inline distT="0" distB="0" distL="0" distR="0">
            <wp:extent cx="5269865" cy="3700145"/>
            <wp:effectExtent l="0" t="0" r="6985" b="14605"/>
            <wp:docPr id="2" name="图片 2" descr="C:\Users\Administrator\Desktop\黄陂区公平竞争政策宣传\微信图片_2023091115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黄陂区公平竞争政策宣传\微信图片_20230911154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146F40">
      <w:pPr>
        <w:rPr>
          <w:rFonts w:hint="eastAsia"/>
        </w:rPr>
      </w:pPr>
    </w:p>
    <w:p w14:paraId="5E09E453">
      <w:pPr>
        <w:rPr>
          <w:rFonts w:hint="eastAsia"/>
        </w:rPr>
      </w:pPr>
    </w:p>
    <w:p w14:paraId="18ECBAD6">
      <w:pPr>
        <w:rPr>
          <w:rFonts w:hint="eastAsia"/>
        </w:rPr>
      </w:pPr>
    </w:p>
    <w:p w14:paraId="274EE0BF">
      <w:pPr>
        <w:rPr>
          <w:rFonts w:hint="eastAsia"/>
        </w:rPr>
      </w:pPr>
    </w:p>
    <w:p w14:paraId="1164BE8A">
      <w:pPr>
        <w:rPr>
          <w:rFonts w:hint="eastAsia" w:eastAsiaTheme="minorEastAsia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eastAsia="zh-CN"/>
        </w:rPr>
        <w:t>区城市管理局宣传图片</w:t>
      </w:r>
    </w:p>
    <w:p w14:paraId="1FFEBAB9"/>
    <w:p w14:paraId="0BF85E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2390" cy="7506970"/>
            <wp:effectExtent l="0" t="0" r="10160" b="17780"/>
            <wp:docPr id="10" name="图片 10" descr="区城管局城管微博宣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区城管局城管微博宣传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D256">
      <w:pPr>
        <w:rPr>
          <w:rFonts w:hint="eastAsia" w:eastAsiaTheme="minorEastAsia"/>
          <w:lang w:eastAsia="zh-CN"/>
        </w:rPr>
      </w:pPr>
    </w:p>
    <w:p w14:paraId="6A452350">
      <w:pPr>
        <w:rPr>
          <w:rFonts w:hint="eastAsia"/>
          <w:sz w:val="32"/>
          <w:szCs w:val="32"/>
          <w:lang w:eastAsia="zh-CN"/>
        </w:rPr>
      </w:pPr>
    </w:p>
    <w:p w14:paraId="3A47CCB0"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区教育局宣传图片</w:t>
      </w:r>
    </w:p>
    <w:p w14:paraId="014479D8">
      <w:pPr>
        <w:rPr>
          <w:rFonts w:hint="eastAsia" w:eastAsiaTheme="minorEastAsia"/>
          <w:lang w:eastAsia="zh-CN"/>
        </w:rPr>
      </w:pPr>
    </w:p>
    <w:p w14:paraId="7C79B82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108325"/>
            <wp:effectExtent l="0" t="0" r="8890" b="15875"/>
            <wp:docPr id="12" name="图片 12" descr="微信图片_2023091116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9111627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D12B">
      <w:pPr>
        <w:rPr>
          <w:rFonts w:hint="eastAsia" w:eastAsiaTheme="minorEastAsia"/>
          <w:lang w:eastAsia="zh-CN"/>
        </w:rPr>
      </w:pPr>
    </w:p>
    <w:p w14:paraId="09144B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92855"/>
            <wp:effectExtent l="0" t="0" r="0" b="17145"/>
            <wp:docPr id="13" name="图片 13" descr="微信图片_2023091116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911162657"/>
                    <pic:cNvPicPr>
                      <a:picLocks noChangeAspect="1"/>
                    </pic:cNvPicPr>
                  </pic:nvPicPr>
                  <pic:blipFill>
                    <a:blip r:embed="rId10"/>
                    <a:srcRect l="1676" t="14098" r="-1676" b="179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78344">
      <w:pPr>
        <w:rPr>
          <w:rFonts w:hint="eastAsia"/>
          <w:sz w:val="32"/>
          <w:szCs w:val="32"/>
          <w:lang w:eastAsia="zh-CN"/>
        </w:rPr>
      </w:pPr>
    </w:p>
    <w:p w14:paraId="5A801246">
      <w:pPr>
        <w:rPr>
          <w:rFonts w:hint="eastAsia"/>
          <w:sz w:val="32"/>
          <w:szCs w:val="32"/>
          <w:lang w:eastAsia="zh-CN"/>
        </w:rPr>
      </w:pPr>
    </w:p>
    <w:p w14:paraId="5611EA36">
      <w:pPr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区水务和湖泊局</w:t>
      </w:r>
    </w:p>
    <w:p w14:paraId="096BC36F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8595" cy="3533140"/>
            <wp:effectExtent l="0" t="0" r="8255" b="10160"/>
            <wp:docPr id="23" name="图片 23" descr="d53d6036edbf5bd0a2a6c06e7838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53d6036edbf5bd0a2a6c06e7838d4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7C16">
      <w:pPr>
        <w:rPr>
          <w:rFonts w:hint="eastAsia"/>
        </w:rPr>
      </w:pPr>
    </w:p>
    <w:p w14:paraId="5EBFD318">
      <w:pPr>
        <w:rPr>
          <w:rFonts w:hint="eastAsia"/>
        </w:rPr>
      </w:pPr>
    </w:p>
    <w:p w14:paraId="63DC28A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25" name="图片 25" descr="1f8f42f8a9b61ecdda6be3c87d6b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f8f42f8a9b61ecdda6be3c87d6bce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59F5">
      <w:pPr>
        <w:rPr>
          <w:rFonts w:hint="eastAsia" w:eastAsiaTheme="minorEastAsia"/>
          <w:lang w:eastAsia="zh-CN"/>
        </w:rPr>
      </w:pPr>
    </w:p>
    <w:p w14:paraId="6370742C">
      <w:pPr>
        <w:rPr>
          <w:rFonts w:hint="eastAsia" w:eastAsiaTheme="minorEastAsia"/>
          <w:lang w:eastAsia="zh-CN"/>
        </w:rPr>
      </w:pPr>
    </w:p>
    <w:p w14:paraId="432BC039">
      <w:pPr>
        <w:rPr>
          <w:rFonts w:hint="eastAsia"/>
        </w:rPr>
      </w:pPr>
      <w:r>
        <w:rPr>
          <w:rFonts w:hint="eastAsia"/>
          <w:sz w:val="32"/>
          <w:szCs w:val="32"/>
          <w:lang w:eastAsia="zh-CN"/>
        </w:rPr>
        <w:t>区农业农村局</w:t>
      </w:r>
    </w:p>
    <w:p w14:paraId="534F3B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2914650"/>
            <wp:effectExtent l="0" t="0" r="635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1D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2687320"/>
            <wp:effectExtent l="0" t="0" r="6350" b="17780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0E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2438400"/>
            <wp:effectExtent l="0" t="0" r="6350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yOWJiYmE2NTg5OWVmNWQ3YWMwNDE0MjUyYmM5NjMifQ=="/>
  </w:docVars>
  <w:rsids>
    <w:rsidRoot w:val="00DE69FF"/>
    <w:rsid w:val="00441DF4"/>
    <w:rsid w:val="00DE69FF"/>
    <w:rsid w:val="034F5ED0"/>
    <w:rsid w:val="07751C03"/>
    <w:rsid w:val="133B6F3D"/>
    <w:rsid w:val="18204DC2"/>
    <w:rsid w:val="183121A5"/>
    <w:rsid w:val="188E5E3A"/>
    <w:rsid w:val="19274198"/>
    <w:rsid w:val="22E63EDA"/>
    <w:rsid w:val="2AA8279A"/>
    <w:rsid w:val="2C4F7247"/>
    <w:rsid w:val="34420BF7"/>
    <w:rsid w:val="38493ECC"/>
    <w:rsid w:val="3A23724B"/>
    <w:rsid w:val="3FBD7652"/>
    <w:rsid w:val="4102002E"/>
    <w:rsid w:val="42D27E3B"/>
    <w:rsid w:val="432A3CA1"/>
    <w:rsid w:val="43571A95"/>
    <w:rsid w:val="43E50164"/>
    <w:rsid w:val="48965533"/>
    <w:rsid w:val="49A32653"/>
    <w:rsid w:val="50970A38"/>
    <w:rsid w:val="52354014"/>
    <w:rsid w:val="534A27B5"/>
    <w:rsid w:val="5357556A"/>
    <w:rsid w:val="5429048E"/>
    <w:rsid w:val="565432B3"/>
    <w:rsid w:val="57877C20"/>
    <w:rsid w:val="62A66855"/>
    <w:rsid w:val="69A51F2A"/>
    <w:rsid w:val="73DC0978"/>
    <w:rsid w:val="7C091F3A"/>
    <w:rsid w:val="7E46227C"/>
    <w:rsid w:val="7E51336F"/>
    <w:rsid w:val="7FCC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69</Words>
  <Characters>72</Characters>
  <Lines>1</Lines>
  <Paragraphs>1</Paragraphs>
  <TotalTime>4</TotalTime>
  <ScaleCrop>false</ScaleCrop>
  <LinksUpToDate>false</LinksUpToDate>
  <CharactersWithSpaces>72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2023-09-11T07:43:00Z</dcterms:created>
  <dc:creator>Administrator</dc:creator>
  <cp:lastModifiedBy>Administrator</cp:lastModifiedBy>
  <dcterms:modified xsi:type="dcterms:W3CDTF">2024-10-30T02:20:18Z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B3800222A8D248F79A93FCA8337199C5_13</vt:lpwstr>
  </property>
</Properties>
</file>