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669" w:tblpY="1168"/>
        <w:tblOverlap w:val="never"/>
        <w:tblW w:w="922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3"/>
        <w:gridCol w:w="4617"/>
        <w:gridCol w:w="1699"/>
      </w:tblGrid>
      <w:tr w14:paraId="5FC0F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5123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档案管理服务机构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7258E7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433F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14:paraId="06E13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180C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武汉市人才服务中心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D7DDF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江岸区车站路1号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EA3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027-82845012 027-82835095</w:t>
            </w:r>
          </w:p>
        </w:tc>
      </w:tr>
      <w:tr w14:paraId="433CB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7A2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中国武汉人才市场武汉经济技术开发区分市场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B19A1B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武汉经济技术开发区芙蓉路1号华中智谷园区二期A1栋4楼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DF8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027-84517156</w:t>
            </w:r>
          </w:p>
        </w:tc>
      </w:tr>
      <w:tr w14:paraId="55D2D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F6DD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武汉大学生就业市场武汉大学分市场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C31EB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武昌区珞珈山武汉大学人文馆负一楼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D5A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027-68752073</w:t>
            </w:r>
          </w:p>
        </w:tc>
      </w:tr>
      <w:tr w14:paraId="0B12B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BEEB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中国武汉人才市场中南财经政法大学分市场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3C45E6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中南财经政法大学南湖校区新体育中心东北门二楼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72A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027-88387047</w:t>
            </w:r>
          </w:p>
        </w:tc>
      </w:tr>
      <w:tr w14:paraId="52F84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B4D9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中国武汉人才市场光谷分市场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D47494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东湖新技术开发区光谷大道3号未来之光7号楼裙楼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5770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027-67880506</w:t>
            </w:r>
          </w:p>
        </w:tc>
      </w:tr>
      <w:tr w14:paraId="502ED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2933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江岸区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公共就业和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人才服务中心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FBACE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江岸区麟趾路50号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A5B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027-82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220200</w:t>
            </w:r>
          </w:p>
        </w:tc>
      </w:tr>
      <w:tr w14:paraId="6FEFD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AA15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江汉区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人才与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公共就业服务中心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BB09F6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江汉区天门墩路7号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后二楼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295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027-85709032</w:t>
            </w:r>
          </w:p>
        </w:tc>
      </w:tr>
      <w:tr w14:paraId="56975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29B2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硚口区人力资源服务中心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7D942A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4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 w:bidi="ar"/>
              </w:rPr>
              <w:t>硚口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bidi="ar"/>
              </w:rPr>
              <w:t>区建设大道142号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C69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027-836319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71</w:t>
            </w:r>
          </w:p>
        </w:tc>
      </w:tr>
      <w:tr w14:paraId="70FBD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5175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汉阳区公共就业服务中心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4371F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汉阳区墨水湖北路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105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D95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027-84841027</w:t>
            </w:r>
          </w:p>
        </w:tc>
      </w:tr>
      <w:tr w14:paraId="6B903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8452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武昌区人才服务中心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657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武昌区解放路530号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110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027-8893672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</w:tr>
      <w:tr w14:paraId="3A457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2692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青山区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人才服务中心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43582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青山区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冶金大道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滨港路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149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027-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86332829</w:t>
            </w:r>
          </w:p>
        </w:tc>
      </w:tr>
      <w:tr w14:paraId="6670F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A6A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洪山区人力资源局人才交流中心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986E29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洪山区珞狮路198号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F6A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027-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87292933</w:t>
            </w:r>
          </w:p>
        </w:tc>
      </w:tr>
      <w:tr w14:paraId="36870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B1A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东西湖区科技创新和人才服务中心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DC18B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东西湖区七雄路111号（政务中心三楼20窗口）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75E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027-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83228963</w:t>
            </w:r>
          </w:p>
        </w:tc>
      </w:tr>
      <w:tr w14:paraId="1C112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E78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蔡甸区劳动就业服务中心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AD731B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蔡甸区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蔡甸街树藩大街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445号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FC1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027-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84904605</w:t>
            </w:r>
          </w:p>
        </w:tc>
      </w:tr>
      <w:tr w14:paraId="73E9B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3294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江夏区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人才服务中心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181281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江夏区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兴新街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124号405室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DA6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027-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87010705</w:t>
            </w:r>
          </w:p>
        </w:tc>
      </w:tr>
      <w:tr w14:paraId="46414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49F8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黄陂区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人才交流服务中心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24A92C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黄陂区前川街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南潭路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189号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黄陂区总工会综合楼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2楼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8EB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027-85906898</w:t>
            </w:r>
          </w:p>
        </w:tc>
      </w:tr>
      <w:tr w14:paraId="09333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5CD2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新洲区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人才交流服务中心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5FC5E8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新洲区邾城街章林路81号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10F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027-89350120</w:t>
            </w:r>
          </w:p>
        </w:tc>
      </w:tr>
      <w:tr w14:paraId="5EF8F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9A9A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长江新区社会事业局</w:t>
            </w:r>
          </w:p>
        </w:tc>
        <w:tc>
          <w:tcPr>
            <w:tcW w:w="46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2D768B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汉口北高新物流园8号楼医保社保经办服务大厅就业E02窗口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301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027-85998112</w:t>
            </w:r>
          </w:p>
        </w:tc>
      </w:tr>
    </w:tbl>
    <w:p w14:paraId="6F617D6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市区档案管理服务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机构联系方式</w:t>
      </w:r>
    </w:p>
    <w:bookmarkEnd w:id="0"/>
    <w:sectPr>
      <w:type w:val="continuous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0E73787-997C-46D7-80A1-01B50156E5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0D39575-75B5-4474-8BD5-3F0ED2E84B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3176E"/>
    <w:rsid w:val="088D4F91"/>
    <w:rsid w:val="09A55977"/>
    <w:rsid w:val="0BDC4759"/>
    <w:rsid w:val="0C1B3000"/>
    <w:rsid w:val="0FC11088"/>
    <w:rsid w:val="11A527CB"/>
    <w:rsid w:val="13E70E10"/>
    <w:rsid w:val="2047623E"/>
    <w:rsid w:val="259113FA"/>
    <w:rsid w:val="29D40669"/>
    <w:rsid w:val="2FE94CD2"/>
    <w:rsid w:val="35314B98"/>
    <w:rsid w:val="382113A7"/>
    <w:rsid w:val="3A71661E"/>
    <w:rsid w:val="3D93136E"/>
    <w:rsid w:val="3EA513D9"/>
    <w:rsid w:val="40364EFA"/>
    <w:rsid w:val="42212F8E"/>
    <w:rsid w:val="42E92648"/>
    <w:rsid w:val="4E861EA2"/>
    <w:rsid w:val="4FB32DBE"/>
    <w:rsid w:val="526F041F"/>
    <w:rsid w:val="56A37E75"/>
    <w:rsid w:val="5B0C4E58"/>
    <w:rsid w:val="5B74058E"/>
    <w:rsid w:val="5E43176E"/>
    <w:rsid w:val="64112ABA"/>
    <w:rsid w:val="659941AA"/>
    <w:rsid w:val="66B9461E"/>
    <w:rsid w:val="66C22023"/>
    <w:rsid w:val="6AB74287"/>
    <w:rsid w:val="767C376D"/>
    <w:rsid w:val="7775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cs="Times New Roman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公文正文"/>
    <w:basedOn w:val="8"/>
    <w:next w:val="1"/>
    <w:qFormat/>
    <w:uiPriority w:val="0"/>
    <w:rPr>
      <w:rFonts w:eastAsia="仿宋" w:asciiTheme="minorAscii" w:hAnsiTheme="minorAscii"/>
      <w:sz w:val="32"/>
    </w:rPr>
  </w:style>
  <w:style w:type="character" w:customStyle="1" w:styleId="14">
    <w:name w:val="font21"/>
    <w:basedOn w:val="1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2319</Words>
  <Characters>2824</Characters>
  <Lines>0</Lines>
  <Paragraphs>0</Paragraphs>
  <TotalTime>44</TotalTime>
  <ScaleCrop>false</ScaleCrop>
  <LinksUpToDate>false</LinksUpToDate>
  <CharactersWithSpaces>2895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2025-06-26T09:48:00Z</dcterms:created>
  <dc:creator>晴天</dc:creator>
  <cp:lastModifiedBy>Win</cp:lastModifiedBy>
  <cp:lastPrinted>2025-07-21T08:50:00Z</cp:lastPrinted>
  <dcterms:modified xsi:type="dcterms:W3CDTF">2025-07-31T07:43:28Z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2FA04D358F7740678225C0570F69D859_13</vt:lpwstr>
  </property>
  <property fmtid="{D5CDD505-2E9C-101B-9397-08002B2CF9AE}" pid="4" name="KSOTemplateDocerSaveRecord">
    <vt:lpwstr>eyJoZGlkIjoiNWQ1MTgyZTQwMDE3OTVmZjU1ZDlkNWMwMDM3ZjQ0ZTMifQ==</vt:lpwstr>
  </property>
</Properties>
</file>