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72871">
      <w:pPr>
        <w:jc w:val="both"/>
        <w:rPr>
          <w:rFonts w:hint="default" w:ascii="方正小标宋_GBK" w:hAnsi="方正小标宋_GBK" w:eastAsia="仿宋" w:cs="方正小标宋_GBK"/>
          <w:bCs/>
          <w:sz w:val="40"/>
          <w:szCs w:val="36"/>
          <w:lang w:val="en-US" w:eastAsia="zh-CN" w:bidi="ar-SA"/>
        </w:rPr>
      </w:pPr>
      <w:r>
        <w:rPr>
          <w:rFonts w:hint="eastAsia" w:ascii="仿宋" w:eastAsia="仿宋"/>
          <w:b/>
          <w:sz w:val="32"/>
          <w:szCs w:val="28"/>
          <w:lang w:val="en-US" w:eastAsia="zh-CN"/>
        </w:rPr>
        <w:t>附件3：</w:t>
      </w:r>
    </w:p>
    <w:p w14:paraId="52F14A4D">
      <w:pPr>
        <w:jc w:val="center"/>
        <w:rPr>
          <w:rFonts w:hint="default" w:ascii="方正小标宋_GBK" w:eastAsia="方正小标宋_GBK" w:cs="方正小标宋_GBK"/>
          <w:bCs/>
          <w:sz w:val="40"/>
          <w:szCs w:val="36"/>
          <w:lang w:val="en-US" w:eastAsia="zh-CN" w:bidi="ar-SA"/>
        </w:rPr>
      </w:pPr>
    </w:p>
    <w:p w14:paraId="390A492D">
      <w:pPr>
        <w:jc w:val="center"/>
        <w:rPr>
          <w:rFonts w:hint="default" w:ascii="方正小标宋_GBK" w:eastAsia="方正小标宋_GBK" w:cs="方正小标宋_GBK"/>
          <w:bCs/>
          <w:sz w:val="40"/>
          <w:szCs w:val="36"/>
          <w:lang w:bidi="ar-SA"/>
        </w:rPr>
      </w:pPr>
      <w:bookmarkStart w:id="0" w:name="_GoBack"/>
      <w:r>
        <w:rPr>
          <w:rFonts w:hint="default" w:ascii="方正小标宋_GBK" w:eastAsia="方正小标宋_GBK" w:cs="方正小标宋_GBK"/>
          <w:bCs/>
          <w:sz w:val="40"/>
          <w:szCs w:val="36"/>
          <w:lang w:val="en-US" w:eastAsia="zh-CN" w:bidi="ar-SA"/>
        </w:rPr>
        <w:t>承</w:t>
      </w:r>
      <w:r>
        <w:rPr>
          <w:rFonts w:hint="eastAsia" w:ascii="方正小标宋_GBK" w:eastAsia="方正小标宋_GBK" w:cs="方正小标宋_GBK"/>
          <w:bCs/>
          <w:sz w:val="40"/>
          <w:szCs w:val="36"/>
          <w:lang w:val="en-US" w:eastAsia="zh-CN" w:bidi="ar-SA"/>
        </w:rPr>
        <w:t xml:space="preserve"> </w:t>
      </w:r>
      <w:r>
        <w:rPr>
          <w:rFonts w:hint="default" w:ascii="方正小标宋_GBK" w:eastAsia="方正小标宋_GBK" w:cs="方正小标宋_GBK"/>
          <w:bCs/>
          <w:sz w:val="40"/>
          <w:szCs w:val="36"/>
          <w:lang w:val="en-US" w:eastAsia="zh-CN" w:bidi="ar-SA"/>
        </w:rPr>
        <w:t>诺</w:t>
      </w:r>
      <w:r>
        <w:rPr>
          <w:rFonts w:hint="eastAsia" w:ascii="方正小标宋_GBK" w:eastAsia="方正小标宋_GBK" w:cs="方正小标宋_GBK"/>
          <w:bCs/>
          <w:sz w:val="40"/>
          <w:szCs w:val="36"/>
          <w:lang w:val="en-US" w:eastAsia="zh-CN" w:bidi="ar-SA"/>
        </w:rPr>
        <w:t xml:space="preserve"> </w:t>
      </w:r>
      <w:r>
        <w:rPr>
          <w:rFonts w:hint="default" w:ascii="方正小标宋_GBK" w:eastAsia="方正小标宋_GBK" w:cs="方正小标宋_GBK"/>
          <w:bCs/>
          <w:sz w:val="40"/>
          <w:szCs w:val="36"/>
          <w:lang w:val="en-US" w:eastAsia="zh-CN" w:bidi="ar-SA"/>
        </w:rPr>
        <w:t>函</w:t>
      </w:r>
      <w:bookmarkEnd w:id="0"/>
    </w:p>
    <w:p w14:paraId="3D3E75B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 w14:paraId="6F39437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黄陂区工业品和计量检验检测所：      </w:t>
      </w:r>
    </w:p>
    <w:p w14:paraId="5FEEE714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我方自愿参加自动化压力校验设备采购项目询价采购活动，并郑重承诺：</w:t>
      </w:r>
    </w:p>
    <w:p w14:paraId="661A76F1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1.具有独立承担民事责任的能力。</w:t>
      </w:r>
    </w:p>
    <w:p w14:paraId="3D3D83DA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2.具有良好的商业信誉和健全的财务会计制度，财务状况良好。</w:t>
      </w:r>
    </w:p>
    <w:p w14:paraId="749C7CEB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3.具有履行合同所必需的设备和专业技术能力。</w:t>
      </w:r>
    </w:p>
    <w:p w14:paraId="5BF82910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4.具有良好信用，近三年在经营活动中没有重大违法记录，未被列入失信被执行人、重大税收违法案件当事人名单，未被列入政府采购严重违法失信行为记录名单。</w:t>
      </w:r>
    </w:p>
    <w:p w14:paraId="17289A58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5.如实提交报价文件资料。</w:t>
      </w:r>
    </w:p>
    <w:p w14:paraId="23DFCAD2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   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我方承诺对上述承诺的真实性、合法性、有效性负责。如上述承诺不实,自愿承担提供虚假材料谋取采购活动成交的法律责任。</w:t>
      </w:r>
    </w:p>
    <w:p w14:paraId="70C76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eastAsia="仿宋"/>
          <w:sz w:val="28"/>
          <w:szCs w:val="28"/>
        </w:rPr>
      </w:pPr>
    </w:p>
    <w:p w14:paraId="47675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eastAsia="仿宋"/>
          <w:sz w:val="28"/>
          <w:szCs w:val="28"/>
        </w:rPr>
      </w:pPr>
    </w:p>
    <w:p w14:paraId="6FDC8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  <w:lang w:eastAsia="zh-CN"/>
        </w:rPr>
        <w:t>承诺人：</w:t>
      </w:r>
      <w:r>
        <w:rPr>
          <w:rFonts w:hint="eastAsia" w:ascii="仿宋" w:eastAsia="仿宋"/>
          <w:sz w:val="28"/>
          <w:szCs w:val="28"/>
        </w:rPr>
        <w:t>（供应商公章）</w:t>
      </w:r>
    </w:p>
    <w:p w14:paraId="41FF26A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224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0837E20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104" w:firstLineChars="1466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法定代表人或其委</w:t>
      </w:r>
    </w:p>
    <w:p w14:paraId="483DC03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104" w:firstLineChars="1466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托代理人（签字）： </w:t>
      </w:r>
    </w:p>
    <w:p w14:paraId="2A8BB48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 w14:paraId="2765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年   月  日 </w:t>
      </w:r>
    </w:p>
    <w:p w14:paraId="40BCE9B2">
      <w:pPr>
        <w:keepNext w:val="0"/>
        <w:keepLines w:val="0"/>
        <w:widowControl/>
        <w:suppressLineNumbers w:val="0"/>
        <w:jc w:val="left"/>
      </w:pPr>
    </w:p>
    <w:p w14:paraId="5D17D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D8710"/>
    <w:rsid w:val="05D9297D"/>
    <w:rsid w:val="15FF0CFD"/>
    <w:rsid w:val="17E7501C"/>
    <w:rsid w:val="21AE7F4D"/>
    <w:rsid w:val="357FABDD"/>
    <w:rsid w:val="3BEE4F3F"/>
    <w:rsid w:val="3FB87F21"/>
    <w:rsid w:val="4D6E2F78"/>
    <w:rsid w:val="544516F4"/>
    <w:rsid w:val="677FACF1"/>
    <w:rsid w:val="6EBD23FA"/>
    <w:rsid w:val="70FF981C"/>
    <w:rsid w:val="73FF72DE"/>
    <w:rsid w:val="7A656CAF"/>
    <w:rsid w:val="7BAADBBC"/>
    <w:rsid w:val="7D1B58CD"/>
    <w:rsid w:val="7DE7BFCB"/>
    <w:rsid w:val="7DFE8BA5"/>
    <w:rsid w:val="BEB73EEE"/>
    <w:rsid w:val="D5F5E1BB"/>
    <w:rsid w:val="DA7F9264"/>
    <w:rsid w:val="DABF94A9"/>
    <w:rsid w:val="DB1CA12E"/>
    <w:rsid w:val="DBBD8710"/>
    <w:rsid w:val="DBBE11A0"/>
    <w:rsid w:val="DFFD3864"/>
    <w:rsid w:val="F7FBC9C6"/>
    <w:rsid w:val="FFCB0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2216</Words>
  <Characters>2275</Characters>
  <Lines>0</Lines>
  <Paragraphs>0</Paragraphs>
  <TotalTime>41.3333333333333</TotalTime>
  <ScaleCrop>false</ScaleCrop>
  <LinksUpToDate>false</LinksUpToDate>
  <CharactersWithSpaces>2453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2025-07-31T15:35:00Z</dcterms:created>
  <dc:creator>心有不系舟</dc:creator>
  <cp:lastModifiedBy>Win</cp:lastModifiedBy>
  <cp:lastPrinted>2025-08-01T23:03:08Z</cp:lastPrinted>
  <dcterms:modified xsi:type="dcterms:W3CDTF">2025-08-04T03:41:57Z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0FEEA1FB7CB24336A7FBEB8EC91C4F5A_13</vt:lpwstr>
  </property>
  <property fmtid="{D5CDD505-2E9C-101B-9397-08002B2CF9AE}" pid="4" name="KSOTemplateDocerSaveRecord">
    <vt:lpwstr>eyJoZGlkIjoiNWQ1MTgyZTQwMDE3OTVmZjU1ZDlkNWMwMDM3ZjQ0ZTMifQ==</vt:lpwstr>
  </property>
</Properties>
</file>