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B6" w:rsidRDefault="00C810B6" w:rsidP="00C810B6">
      <w:pPr>
        <w:widowControl/>
        <w:spacing w:beforeAutospacing="1" w:afterAutospacing="1"/>
        <w:textAlignment w:val="center"/>
        <w:rPr>
          <w:rFonts w:ascii="仿宋_GB2312" w:eastAsia="仿宋_GB2312" w:hAnsi="微软雅黑" w:cs="宋体"/>
          <w:color w:val="000000"/>
          <w:kern w:val="0"/>
          <w:sz w:val="28"/>
          <w:szCs w:val="28"/>
          <w14:ligatures w14:val="none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14:ligatures w14:val="none"/>
        </w:rPr>
        <w:t>附件1：</w:t>
      </w:r>
    </w:p>
    <w:p w:rsidR="00C810B6" w:rsidRDefault="00C810B6" w:rsidP="00C810B6">
      <w:pPr>
        <w:widowControl/>
        <w:spacing w:beforeAutospacing="1" w:afterAutospacing="1"/>
        <w:ind w:firstLineChars="100" w:firstLine="360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14:ligatures w14:val="none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14:ligatures w14:val="none"/>
        </w:rPr>
        <w:t>2025年度年检合格机构一览表</w:t>
      </w:r>
      <w:bookmarkEnd w:id="0"/>
    </w:p>
    <w:tbl>
      <w:tblPr>
        <w:tblW w:w="8592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3768"/>
        <w:gridCol w:w="4041"/>
      </w:tblGrid>
      <w:tr w:rsidR="00C810B6" w:rsidTr="00511BFF">
        <w:trPr>
          <w:trHeight w:val="828"/>
          <w:tblHeader/>
          <w:tblCellSpacing w:w="0" w:type="dxa"/>
          <w:jc w:val="center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10B6" w:rsidRDefault="00C810B6" w:rsidP="00511BFF">
            <w:pPr>
              <w:widowControl/>
              <w:wordWrap w:val="0"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b/>
                <w:color w:val="000000"/>
                <w:kern w:val="0"/>
                <w:sz w:val="24"/>
                <w:szCs w:val="21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3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10B6" w:rsidRDefault="00C810B6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b/>
                <w:color w:val="000000"/>
                <w:kern w:val="0"/>
                <w:sz w:val="24"/>
                <w:szCs w:val="21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学校名称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10B6" w:rsidRDefault="00C810B6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办学许可证编号</w:t>
            </w:r>
          </w:p>
        </w:tc>
      </w:tr>
      <w:tr w:rsidR="00C810B6" w:rsidTr="00511BFF">
        <w:trPr>
          <w:trHeight w:val="874"/>
          <w:tblCellSpacing w:w="0" w:type="dxa"/>
          <w:jc w:val="center"/>
        </w:trPr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10B6" w:rsidRDefault="00C810B6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1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10B6" w:rsidRDefault="00C810B6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1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14:ligatures w14:val="none"/>
              </w:rPr>
              <w:t>湖北中南工程机械职业培训学校</w:t>
            </w:r>
          </w:p>
        </w:tc>
        <w:tc>
          <w:tcPr>
            <w:tcW w:w="404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10B6" w:rsidRDefault="00C810B6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14:ligatures w14:val="none"/>
              </w:rPr>
              <w:t>人社民4200003000195号</w:t>
            </w:r>
          </w:p>
        </w:tc>
      </w:tr>
      <w:tr w:rsidR="00C810B6" w:rsidTr="00511BFF">
        <w:trPr>
          <w:trHeight w:val="828"/>
          <w:tblCellSpacing w:w="0" w:type="dxa"/>
          <w:jc w:val="center"/>
        </w:trPr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10B6" w:rsidRDefault="00C810B6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1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10B6" w:rsidRDefault="00C810B6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1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14:ligatures w14:val="none"/>
              </w:rPr>
              <w:t>武汉捷瑞汽车玻璃服务职业培训学校</w:t>
            </w:r>
          </w:p>
        </w:tc>
        <w:tc>
          <w:tcPr>
            <w:tcW w:w="404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10B6" w:rsidRDefault="00C810B6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14:ligatures w14:val="none"/>
              </w:rPr>
              <w:t>人社民4201014000209号</w:t>
            </w:r>
          </w:p>
        </w:tc>
      </w:tr>
      <w:tr w:rsidR="00C810B6" w:rsidTr="00511BFF">
        <w:trPr>
          <w:trHeight w:val="919"/>
          <w:tblCellSpacing w:w="0" w:type="dxa"/>
          <w:jc w:val="center"/>
        </w:trPr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10B6" w:rsidRDefault="00C810B6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1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10B6" w:rsidRDefault="00C810B6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1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14:ligatures w14:val="none"/>
              </w:rPr>
              <w:t>武汉中安保安职业培训学校</w:t>
            </w:r>
          </w:p>
        </w:tc>
        <w:tc>
          <w:tcPr>
            <w:tcW w:w="404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10B6" w:rsidRDefault="00C810B6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14:ligatures w14:val="none"/>
              </w:rPr>
              <w:t>人社民4201014000252号</w:t>
            </w:r>
          </w:p>
        </w:tc>
      </w:tr>
      <w:tr w:rsidR="00C810B6" w:rsidTr="00511BFF">
        <w:trPr>
          <w:trHeight w:val="798"/>
          <w:tblCellSpacing w:w="0" w:type="dxa"/>
          <w:jc w:val="center"/>
        </w:trPr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10B6" w:rsidRDefault="00C810B6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1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10B6" w:rsidRDefault="00C810B6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1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14:ligatures w14:val="none"/>
              </w:rPr>
              <w:t>武汉视佳医职业培训学校</w:t>
            </w:r>
          </w:p>
        </w:tc>
        <w:tc>
          <w:tcPr>
            <w:tcW w:w="404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10B6" w:rsidRDefault="00C810B6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14:ligatures w14:val="none"/>
              </w:rPr>
              <w:t>人社民4201014000227号</w:t>
            </w:r>
          </w:p>
        </w:tc>
      </w:tr>
      <w:tr w:rsidR="00C810B6" w:rsidTr="00511BFF">
        <w:trPr>
          <w:trHeight w:val="829"/>
          <w:tblCellSpacing w:w="0" w:type="dxa"/>
          <w:jc w:val="center"/>
        </w:trPr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10B6" w:rsidRDefault="00C810B6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1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10B6" w:rsidRDefault="00C810B6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1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14:ligatures w14:val="none"/>
              </w:rPr>
              <w:t>武汉百星职业培训学校有限公司</w:t>
            </w:r>
          </w:p>
        </w:tc>
        <w:tc>
          <w:tcPr>
            <w:tcW w:w="404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10B6" w:rsidRDefault="00C810B6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14:ligatures w14:val="none"/>
              </w:rPr>
              <w:t>人社民 4201164000001号</w:t>
            </w:r>
          </w:p>
        </w:tc>
      </w:tr>
      <w:tr w:rsidR="00C810B6" w:rsidTr="00511BFF">
        <w:trPr>
          <w:trHeight w:val="737"/>
          <w:tblCellSpacing w:w="0" w:type="dxa"/>
          <w:jc w:val="center"/>
        </w:trPr>
        <w:tc>
          <w:tcPr>
            <w:tcW w:w="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10B6" w:rsidRDefault="00C810B6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1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10B6" w:rsidRDefault="00C810B6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1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14:ligatures w14:val="none"/>
              </w:rPr>
              <w:t>湖北技英职业培训学校有限公司</w:t>
            </w:r>
          </w:p>
        </w:tc>
        <w:tc>
          <w:tcPr>
            <w:tcW w:w="404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810B6" w:rsidRDefault="00C810B6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14:ligatures w14:val="none"/>
              </w:rPr>
              <w:t>人社民342011630000029号</w:t>
            </w:r>
          </w:p>
        </w:tc>
      </w:tr>
    </w:tbl>
    <w:p w:rsidR="00932C78" w:rsidRDefault="00932C78"/>
    <w:sectPr w:rsidR="00932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B6"/>
    <w:rsid w:val="00932C78"/>
    <w:rsid w:val="00C8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B6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B6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Micorosoft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1</cp:revision>
  <dcterms:created xsi:type="dcterms:W3CDTF">2026-03-23T02:30:00Z</dcterms:created>
  <dcterms:modified xsi:type="dcterms:W3CDTF">2026-03-23T02:31:00Z</dcterms:modified>
</cp:coreProperties>
</file>