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3" w:name="_GoBack"/>
      <w:bookmarkStart w:id="0" w:name="_Toc14655"/>
      <w:r>
        <w:rPr>
          <w:rFonts w:hint="eastAsia"/>
        </w:rPr>
        <w:t>公司备案提交材料规范</w:t>
      </w:r>
      <w:bookmarkEnd w:id="0"/>
    </w:p>
    <w:bookmarkEnd w:id="3"/>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6"/>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WY2ZDIxMjdlYTNiOGYxZDVlYWQ0ZmZlMjhkZGIifQ=="/>
  </w:docVars>
  <w:rsids>
    <w:rsidRoot w:val="00000000"/>
    <w:rsid w:val="7A01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2023-09-26T01:53:55Z</dcterms:created>
  <dc:creator>Administrator</dc:creator>
  <cp:lastModifiedBy>Administrator</cp:lastModifiedBy>
  <dcterms:modified xsi:type="dcterms:W3CDTF">2023-09-26T01:54:38Z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12AB58B4F0EC43A89BA71A6021D4513A_12</vt:lpwstr>
  </property>
</Properties>
</file>